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1405F" w:rsidRPr="00D1405F" w:rsidRDefault="00D1405F" w:rsidP="00D1405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D1405F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:rsidR="0018483B" w:rsidRDefault="00D1405F" w:rsidP="00D1405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D1405F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:rsidR="0018483B" w:rsidRPr="00504DAE" w:rsidRDefault="00D1405F" w:rsidP="006E3A6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025AE2">
        <w:rPr>
          <w:rFonts w:ascii="David" w:hAnsi="David" w:cs="David" w:hint="cs"/>
          <w:rtl/>
        </w:rPr>
        <w:t xml:space="preserve"> </w:t>
      </w:r>
      <w:r w:rsidR="006E3A6B">
        <w:rPr>
          <w:rFonts w:ascii="David" w:hAnsi="David" w:cs="David" w:hint="cs"/>
          <w:rtl/>
        </w:rPr>
        <w:t>18.6.2026</w:t>
      </w:r>
    </w:p>
    <w:p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8A3A35" w:rsidRPr="00B30C90" w:rsidTr="00BE00B2">
        <w:trPr>
          <w:trHeight w:val="972"/>
        </w:trPr>
        <w:tc>
          <w:tcPr>
            <w:tcW w:w="1134" w:type="dxa"/>
          </w:tcPr>
          <w:p w:rsidR="008A3A35" w:rsidRPr="00011AA2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رقم المناقصة </w:t>
            </w:r>
          </w:p>
          <w:p w:rsidR="008A3A35" w:rsidRPr="00B30C90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A3A35" w:rsidRPr="00011AA2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:rsidR="008A3A35" w:rsidRPr="00011AA2" w:rsidRDefault="008A3A35" w:rsidP="008A3A35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</w:tcPr>
          <w:p w:rsidR="008A3A35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</w:t>
            </w:r>
          </w:p>
          <w:p w:rsidR="008A3A35" w:rsidRPr="00011AA2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الاستفسارات</w:t>
            </w:r>
          </w:p>
        </w:tc>
        <w:tc>
          <w:tcPr>
            <w:tcW w:w="1106" w:type="dxa"/>
          </w:tcPr>
          <w:p w:rsidR="008A3A35" w:rsidRPr="00011AA2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:rsidR="008A3A35" w:rsidRPr="00B30C90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كفالة العرض ومدة سريانها </w:t>
            </w:r>
          </w:p>
          <w:p w:rsidR="008A3A35" w:rsidRPr="00B30C90" w:rsidRDefault="008A3A35" w:rsidP="008A3A3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:rsidTr="00BE00B2">
        <w:trPr>
          <w:trHeight w:val="1413"/>
        </w:trPr>
        <w:tc>
          <w:tcPr>
            <w:tcW w:w="1134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33</w:t>
            </w:r>
            <w:r w:rsidR="006E3A6B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843" w:type="dxa"/>
          </w:tcPr>
          <w:p w:rsidR="008A3A35" w:rsidRDefault="00031F52" w:rsidP="00031F52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واقي</w:t>
            </w:r>
            <w:r w:rsidR="008A3A35">
              <w:rPr>
                <w:rFonts w:ascii="David" w:hAnsi="David" w:cstheme="minorBidi" w:hint="cs"/>
                <w:rtl/>
                <w:lang w:bidi="ar-SA"/>
              </w:rPr>
              <w:t xml:space="preserve"> خوذة قابل للفصل ومستلزمات للترك</w:t>
            </w:r>
            <w:r>
              <w:rPr>
                <w:rFonts w:ascii="David" w:hAnsi="David" w:cstheme="minorBidi" w:hint="cs"/>
                <w:rtl/>
                <w:lang w:bidi="ar-SA"/>
              </w:rPr>
              <w:t>ي</w:t>
            </w:r>
            <w:r w:rsidR="008A3A35">
              <w:rPr>
                <w:rFonts w:ascii="David" w:hAnsi="David" w:cstheme="minorBidi" w:hint="cs"/>
                <w:rtl/>
                <w:lang w:bidi="ar-SA"/>
              </w:rPr>
              <w:t xml:space="preserve">ب </w:t>
            </w: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</w:tcPr>
          <w:p w:rsidR="00031F52" w:rsidRDefault="000A1631" w:rsidP="00031F5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031F52">
              <w:rPr>
                <w:rtl/>
                <w:lang w:bidi="ar-SA"/>
              </w:rPr>
              <w:t xml:space="preserve"> </w:t>
            </w:r>
            <w:r w:rsidR="00031F52" w:rsidRPr="00031F52">
              <w:rPr>
                <w:rFonts w:ascii="David" w:hAnsi="David"/>
                <w:rtl/>
                <w:lang w:bidi="ar-SA"/>
              </w:rPr>
              <w:t xml:space="preserve">شهرًا + إمكانية لـ- </w:t>
            </w:r>
            <w:r w:rsidR="00031F52">
              <w:rPr>
                <w:rFonts w:ascii="David" w:hAnsi="David" w:hint="cs"/>
                <w:rtl/>
              </w:rPr>
              <w:t>4</w:t>
            </w:r>
            <w:r w:rsidR="00031F52" w:rsidRPr="00031F52">
              <w:rPr>
                <w:rFonts w:ascii="David" w:hAnsi="David"/>
                <w:rtl/>
                <w:lang w:bidi="ar-SA"/>
              </w:rPr>
              <w:t xml:space="preserve"> سنوات إضافية </w:t>
            </w:r>
          </w:p>
          <w:p w:rsidR="001131FA" w:rsidRPr="00B30C90" w:rsidRDefault="001131FA" w:rsidP="000A163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324" w:type="dxa"/>
          </w:tcPr>
          <w:p w:rsidR="001131FA" w:rsidRPr="00B30C90" w:rsidRDefault="00031F52" w:rsidP="00031F52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مُعد المناقصة، البريد الالكتروني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A1631" w:rsidRPr="00BA79EA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:rsidR="001131FA" w:rsidRPr="00031F52" w:rsidRDefault="000A1631" w:rsidP="00031F52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19.7.26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31F52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حتى الساعة </w:t>
            </w:r>
          </w:p>
          <w:p w:rsidR="001131FA" w:rsidRPr="00B30C90" w:rsidRDefault="001131FA" w:rsidP="000A163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0A1631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:rsidR="001131FA" w:rsidRPr="00B30C90" w:rsidRDefault="000A163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---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AF65DC" w:rsidRPr="00B30C90" w:rsidRDefault="00AF65DC" w:rsidP="006E3A6B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0708D" w:rsidRDefault="0030708D" w:rsidP="0041272D">
      <w:r>
        <w:separator/>
      </w:r>
    </w:p>
  </w:endnote>
  <w:endnote w:type="continuationSeparator" w:id="0">
    <w:p w:rsidR="0030708D" w:rsidRDefault="0030708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31F5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31F5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A3A3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0708D" w:rsidRDefault="0030708D" w:rsidP="0041272D">
      <w:r>
        <w:separator/>
      </w:r>
    </w:p>
  </w:footnote>
  <w:footnote w:type="continuationSeparator" w:id="0">
    <w:p w:rsidR="0030708D" w:rsidRDefault="0030708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1F52"/>
    <w:rsid w:val="00033C4F"/>
    <w:rsid w:val="000434DD"/>
    <w:rsid w:val="000A1631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0708D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E3A6B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A3A35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C5E77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405F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026BE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mala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416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2026-06-18T12:09:00Z</cp:lastPrinted>
  <dcterms:created xsi:type="dcterms:W3CDTF">2026-06-21T04:54:00Z</dcterms:created>
  <dcterms:modified xsi:type="dcterms:W3CDTF">2026-06-21T04:54:00Z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